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11EAE" w14:textId="7AA1731C" w:rsidR="00F07C57" w:rsidRPr="006272CE" w:rsidRDefault="00F07C57" w:rsidP="00E55CF9">
      <w:pPr>
        <w:pStyle w:val="Default"/>
        <w:jc w:val="center"/>
        <w:rPr>
          <w:bCs/>
          <w:color w:val="auto"/>
          <w:sz w:val="22"/>
          <w:szCs w:val="22"/>
        </w:rPr>
      </w:pPr>
      <w:r w:rsidRPr="006272CE">
        <w:rPr>
          <w:b/>
          <w:bCs/>
          <w:color w:val="auto"/>
          <w:sz w:val="22"/>
          <w:szCs w:val="22"/>
        </w:rPr>
        <w:t>ANEXO</w:t>
      </w:r>
      <w:r w:rsidRPr="006272CE">
        <w:rPr>
          <w:bCs/>
          <w:color w:val="auto"/>
          <w:sz w:val="22"/>
          <w:szCs w:val="22"/>
        </w:rPr>
        <w:t xml:space="preserve"> </w:t>
      </w:r>
      <w:r w:rsidR="000F4BB2">
        <w:rPr>
          <w:bCs/>
          <w:color w:val="auto"/>
          <w:sz w:val="22"/>
          <w:szCs w:val="22"/>
        </w:rPr>
        <w:t>1</w:t>
      </w:r>
    </w:p>
    <w:p w14:paraId="1C92B528" w14:textId="3BDBBEA3" w:rsidR="00A361AB" w:rsidRDefault="00A361AB" w:rsidP="00E55CF9">
      <w:pPr>
        <w:pStyle w:val="Default"/>
        <w:jc w:val="center"/>
        <w:rPr>
          <w:bCs/>
          <w:color w:val="auto"/>
          <w:sz w:val="22"/>
          <w:szCs w:val="22"/>
        </w:rPr>
      </w:pPr>
      <w:r w:rsidRPr="006272CE">
        <w:rPr>
          <w:bCs/>
          <w:color w:val="auto"/>
          <w:sz w:val="22"/>
          <w:szCs w:val="22"/>
        </w:rPr>
        <w:t>PARTIDA 1</w:t>
      </w:r>
    </w:p>
    <w:p w14:paraId="782D45A2" w14:textId="77777777" w:rsidR="00866574" w:rsidRPr="006272CE" w:rsidRDefault="00866574" w:rsidP="00E55CF9">
      <w:pPr>
        <w:pStyle w:val="Default"/>
        <w:jc w:val="center"/>
        <w:rPr>
          <w:bCs/>
          <w:color w:val="auto"/>
          <w:sz w:val="22"/>
          <w:szCs w:val="22"/>
        </w:rPr>
      </w:pPr>
    </w:p>
    <w:p w14:paraId="433C7EFF" w14:textId="77777777" w:rsidR="00A361AB" w:rsidRPr="006272CE" w:rsidRDefault="00A361AB" w:rsidP="00E55CF9">
      <w:pPr>
        <w:pStyle w:val="Default"/>
        <w:jc w:val="center"/>
        <w:rPr>
          <w:bCs/>
          <w:color w:val="auto"/>
          <w:sz w:val="22"/>
          <w:szCs w:val="22"/>
        </w:rPr>
      </w:pPr>
    </w:p>
    <w:p w14:paraId="56B1ED1F" w14:textId="77777777" w:rsidR="00733375" w:rsidRPr="00D75407" w:rsidRDefault="00733375" w:rsidP="00834449">
      <w:pPr>
        <w:pStyle w:val="Default"/>
        <w:jc w:val="center"/>
        <w:rPr>
          <w:lang w:val="es-MX"/>
        </w:rPr>
      </w:pPr>
    </w:p>
    <w:tbl>
      <w:tblPr>
        <w:tblW w:w="110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4"/>
        <w:gridCol w:w="1098"/>
        <w:gridCol w:w="1252"/>
        <w:gridCol w:w="8269"/>
      </w:tblGrid>
      <w:tr w:rsidR="008821E2" w:rsidRPr="008821E2" w14:paraId="124395C6" w14:textId="77777777" w:rsidTr="008821E2">
        <w:trPr>
          <w:trHeight w:val="43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8D28013" w14:textId="77777777" w:rsidR="008821E2" w:rsidRPr="008821E2" w:rsidRDefault="008821E2" w:rsidP="008821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  <w:lang w:val="es-MX" w:eastAsia="es-MX"/>
              </w:rPr>
            </w:pPr>
            <w:r w:rsidRPr="008821E2">
              <w:rPr>
                <w:rFonts w:ascii="Arial" w:hAnsi="Arial" w:cs="Arial"/>
                <w:b/>
                <w:bCs/>
                <w:sz w:val="12"/>
                <w:szCs w:val="12"/>
                <w:lang w:val="es-MX" w:eastAsia="es-MX"/>
              </w:rPr>
              <w:t>CANT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2E8813DF" w14:textId="77777777" w:rsidR="008821E2" w:rsidRPr="008821E2" w:rsidRDefault="008821E2" w:rsidP="008821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8821E2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UNIDAD DE MEDIDA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56F29FA" w14:textId="77777777" w:rsidR="008821E2" w:rsidRPr="008821E2" w:rsidRDefault="008821E2" w:rsidP="008821E2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</w:pPr>
            <w:r w:rsidRPr="008821E2">
              <w:rPr>
                <w:rFonts w:ascii="Arial" w:hAnsi="Arial" w:cs="Arial"/>
                <w:b/>
                <w:bCs/>
                <w:sz w:val="16"/>
                <w:szCs w:val="16"/>
                <w:lang w:val="es-MX" w:eastAsia="es-MX"/>
              </w:rPr>
              <w:t>DESCRIPCION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AA3F1B" w14:textId="77777777" w:rsidR="008821E2" w:rsidRPr="008821E2" w:rsidRDefault="008821E2" w:rsidP="008821E2">
            <w:pPr>
              <w:rPr>
                <w:rFonts w:ascii="Arial" w:hAnsi="Arial" w:cs="Arial"/>
                <w:b/>
                <w:bCs/>
                <w:sz w:val="12"/>
                <w:szCs w:val="12"/>
                <w:lang w:val="es-MX" w:eastAsia="es-MX"/>
              </w:rPr>
            </w:pPr>
            <w:r w:rsidRPr="008821E2">
              <w:rPr>
                <w:rFonts w:ascii="Arial" w:hAnsi="Arial" w:cs="Arial"/>
                <w:b/>
                <w:bCs/>
                <w:sz w:val="12"/>
                <w:szCs w:val="12"/>
                <w:lang w:val="es-MX" w:eastAsia="es-MX"/>
              </w:rPr>
              <w:t>DESCRIPCION</w:t>
            </w:r>
          </w:p>
        </w:tc>
      </w:tr>
      <w:tr w:rsidR="008821E2" w:rsidRPr="008821E2" w14:paraId="0D0F2937" w14:textId="77777777" w:rsidTr="008821E2">
        <w:trPr>
          <w:trHeight w:val="7434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591CA" w14:textId="11356F6B" w:rsidR="008821E2" w:rsidRPr="008821E2" w:rsidRDefault="00B9242E" w:rsidP="008821E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s-MX" w:eastAsia="es-MX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s-MX" w:eastAsia="es-MX"/>
              </w:rPr>
              <w:t>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6C973" w14:textId="77777777" w:rsidR="008821E2" w:rsidRPr="008821E2" w:rsidRDefault="008821E2" w:rsidP="008821E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  <w:lang w:val="es-MX" w:eastAsia="es-MX"/>
              </w:rPr>
            </w:pPr>
            <w:r w:rsidRPr="008821E2">
              <w:rPr>
                <w:rFonts w:ascii="Calibri" w:hAnsi="Calibri" w:cs="Calibri"/>
                <w:color w:val="000000"/>
                <w:sz w:val="16"/>
                <w:szCs w:val="16"/>
                <w:lang w:val="es-MX" w:eastAsia="es-MX"/>
              </w:rPr>
              <w:t>Contratación del servicio de Capacitación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B1D2B" w14:textId="77777777" w:rsidR="008821E2" w:rsidRPr="008821E2" w:rsidRDefault="008821E2" w:rsidP="008821E2">
            <w:pPr>
              <w:jc w:val="center"/>
              <w:rPr>
                <w:rFonts w:ascii="Calibri" w:hAnsi="Calibri" w:cs="Calibri"/>
                <w:color w:val="000000"/>
                <w:sz w:val="20"/>
                <w:lang w:val="es-MX" w:eastAsia="es-MX"/>
              </w:rPr>
            </w:pPr>
            <w:r w:rsidRPr="008821E2">
              <w:rPr>
                <w:rFonts w:ascii="Calibri" w:hAnsi="Calibri" w:cs="Calibri"/>
                <w:color w:val="000000"/>
                <w:sz w:val="20"/>
                <w:lang w:val="es-MX" w:eastAsia="es-MX"/>
              </w:rPr>
              <w:t xml:space="preserve"> Cursos de “Excel intermedio” </w:t>
            </w:r>
            <w:r w:rsidRPr="008821E2">
              <w:rPr>
                <w:rFonts w:ascii="Calibri" w:hAnsi="Calibri" w:cs="Calibri"/>
                <w:color w:val="000000"/>
                <w:sz w:val="20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20"/>
                <w:lang w:val="es-MX" w:eastAsia="es-MX"/>
              </w:rPr>
              <w:br/>
              <w:t xml:space="preserve"> </w:t>
            </w:r>
          </w:p>
        </w:tc>
        <w:tc>
          <w:tcPr>
            <w:tcW w:w="8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778843" w14:textId="7CA1E422" w:rsidR="00680503" w:rsidRDefault="008821E2" w:rsidP="008821E2">
            <w:pPr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</w:pP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OBJETIVO DEL CURSO: Que los participantes obtengan los conocimientos técnicos necesarios para poder manejar las hojas de cálculo de una manera sencilla, para crear tablas y bases de datos, la validación de datos para mantener sus registros confiables, consolidar la información mediante tablas y nombres de celdas, la auditoría de fórmulas, el uso diversas aplicaciones como funciones no anidadas, las orientadas a las bases de datos, la generación de informes, gráficos dinámicos y de controles de seguridad en los libros así como la construcción de macros mediante el método de grabación para agilizar tareas repetitivas.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Dirigido a </w:t>
            </w:r>
            <w:r w:rsidR="00680503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30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personas . Duración: 36 horas curso. Impartido en las instalaciones del HRAEB, impartido </w:t>
            </w:r>
            <w:r w:rsidR="00B9242E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en dos grupos</w:t>
            </w:r>
            <w:r w:rsidR="00680503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de 15 personas cada uno</w:t>
            </w:r>
            <w:r w:rsidR="00B9242E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,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6  sesiones de 6 horas</w:t>
            </w:r>
            <w:r w:rsidR="00B9242E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cada grupo</w:t>
            </w:r>
            <w:r w:rsidR="00680503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en las siguientes fechas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="00680503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Grupo A: 20, 27 de mayo, 3, 10, 17 y 24 de junio.</w:t>
            </w:r>
          </w:p>
          <w:p w14:paraId="46755C5A" w14:textId="0BE61E80" w:rsidR="00680503" w:rsidRDefault="00680503" w:rsidP="008821E2">
            <w:pPr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Grupo B: 21, 28 de mayo, 4, 11, 18 y 25 de junio.</w:t>
            </w:r>
          </w:p>
          <w:p w14:paraId="328AACAD" w14:textId="46126348" w:rsidR="008821E2" w:rsidRPr="008821E2" w:rsidRDefault="008821E2" w:rsidP="008821E2">
            <w:pPr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</w:pP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  <w:t>Justificación del Evento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: Es una necesidad detectada en la DNC 2020, Por lo que el curso está establecido  en el Programa Anual de Capacitación 2021. 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>• Entregables: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>a) Material del curso para los asistentes al curso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b) Listas de asistencia,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>c) Evidencia fotográfica de la impartición del curso,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>d) Constancia de acreditación a cada participante (al finalizar el curso).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 Light" w:hAnsi="Calibri Light" w:cs="Calibri Light"/>
                <w:b/>
                <w:bCs/>
                <w:color w:val="000000"/>
                <w:sz w:val="14"/>
                <w:szCs w:val="14"/>
                <w:lang w:val="es-MX" w:eastAsia="es-MX"/>
              </w:rPr>
              <w:t xml:space="preserve"> Excel Intermedio y Avanzado</w:t>
            </w:r>
            <w:r w:rsidRPr="008821E2">
              <w:rPr>
                <w:rFonts w:ascii="Calibri Light" w:hAnsi="Calibri Light" w:cs="Calibri Light"/>
                <w:b/>
                <w:bCs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DATOS Tipos de datos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Texto en columnas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Relleno rápido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Quitar duplicados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Validación de datos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FORMATOS CONDICIONALES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Tipos de reglas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Nueva regla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Borrar regla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Administrador de reglas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NOMBRES DEFINIDOS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 Asignar nombre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r w:rsidR="00EC0744"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Utilizar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en fórmula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Administrador de nombres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FUNCIONES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</w:t>
            </w:r>
            <w:proofErr w:type="spellStart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Funciones</w:t>
            </w:r>
            <w:proofErr w:type="spellEnd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fecha y hora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Funciones de texto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Funciones lógicas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Funciones de búsqueda y referencia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>Funciones mate</w:t>
            </w:r>
            <w:r w:rsidR="00EC0744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m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áticas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AUDITORIA DE FÓRMULAS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Rastrear precedentes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Rastrear dependientes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Comprobación de errores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Evaluar fórmulas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TABLAS DINÁMICAS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Creación y uso de una tabla dinámica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Lista de campos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Cálculos en tablas dinámicas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De una tabla a una tabla dinámica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Opciones de Diseño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</w:t>
            </w:r>
            <w:proofErr w:type="spellStart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Gráficos</w:t>
            </w:r>
            <w:proofErr w:type="spellEnd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de columnas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Gráficos de líneas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Gráficos circulares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Gráficos recomendados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</w:r>
            <w:proofErr w:type="spellStart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>Minigráficos</w:t>
            </w:r>
            <w:proofErr w:type="spellEnd"/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t xml:space="preserve">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 DINÁMICO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                             Gráfico dinámico </w:t>
            </w:r>
            <w:r w:rsidRPr="008821E2">
              <w:rPr>
                <w:rFonts w:ascii="Calibri" w:hAnsi="Calibri" w:cs="Calibri"/>
                <w:color w:val="000000"/>
                <w:sz w:val="14"/>
                <w:szCs w:val="14"/>
                <w:lang w:val="es-MX" w:eastAsia="es-MX"/>
              </w:rPr>
              <w:br/>
              <w:t xml:space="preserve">Gráfico dinámico y tabla dinámica </w:t>
            </w:r>
          </w:p>
        </w:tc>
      </w:tr>
    </w:tbl>
    <w:p w14:paraId="02E2A1EC" w14:textId="77777777" w:rsidR="00733375" w:rsidRDefault="00733375" w:rsidP="00834449">
      <w:pPr>
        <w:pStyle w:val="Default"/>
        <w:jc w:val="center"/>
      </w:pPr>
    </w:p>
    <w:p w14:paraId="4B6A7E2D" w14:textId="77777777" w:rsidR="00733375" w:rsidRDefault="00733375" w:rsidP="00834449">
      <w:pPr>
        <w:pStyle w:val="Default"/>
        <w:jc w:val="center"/>
      </w:pPr>
    </w:p>
    <w:p w14:paraId="4F775AF7" w14:textId="77777777" w:rsidR="00733375" w:rsidRDefault="00733375" w:rsidP="00834449">
      <w:pPr>
        <w:pStyle w:val="Default"/>
        <w:jc w:val="center"/>
      </w:pPr>
    </w:p>
    <w:p w14:paraId="0104A3D0" w14:textId="77777777" w:rsidR="00DC5374" w:rsidRPr="00D75407" w:rsidRDefault="00DC5374" w:rsidP="00866574">
      <w:pPr>
        <w:pStyle w:val="Default"/>
        <w:ind w:left="-709" w:hanging="142"/>
        <w:jc w:val="center"/>
        <w:rPr>
          <w:sz w:val="16"/>
          <w:szCs w:val="16"/>
          <w:lang w:val="es-MX"/>
        </w:rPr>
      </w:pPr>
    </w:p>
    <w:sectPr w:rsidR="00DC5374" w:rsidRPr="00D75407" w:rsidSect="00866574">
      <w:pgSz w:w="12240" w:h="15840"/>
      <w:pgMar w:top="1276" w:right="1467" w:bottom="141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23362"/>
    <w:multiLevelType w:val="hybridMultilevel"/>
    <w:tmpl w:val="DE783C1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B26F89"/>
    <w:multiLevelType w:val="hybridMultilevel"/>
    <w:tmpl w:val="487417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11F12"/>
    <w:multiLevelType w:val="hybridMultilevel"/>
    <w:tmpl w:val="626640C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C5AD6"/>
    <w:multiLevelType w:val="hybridMultilevel"/>
    <w:tmpl w:val="AC2495E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0EBE"/>
    <w:multiLevelType w:val="hybridMultilevel"/>
    <w:tmpl w:val="1FFEB762"/>
    <w:lvl w:ilvl="0" w:tplc="89F86690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D8673D0"/>
    <w:multiLevelType w:val="hybridMultilevel"/>
    <w:tmpl w:val="301AD34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B10B83"/>
    <w:multiLevelType w:val="hybridMultilevel"/>
    <w:tmpl w:val="9CBC863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358DD"/>
    <w:multiLevelType w:val="hybridMultilevel"/>
    <w:tmpl w:val="DCB6E3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262EF3"/>
    <w:multiLevelType w:val="hybridMultilevel"/>
    <w:tmpl w:val="B39A907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26A32"/>
    <w:multiLevelType w:val="hybridMultilevel"/>
    <w:tmpl w:val="1088AE08"/>
    <w:lvl w:ilvl="0" w:tplc="DA720128">
      <w:start w:val="1"/>
      <w:numFmt w:val="decimal"/>
      <w:lvlText w:val="%1-"/>
      <w:lvlJc w:val="left"/>
      <w:pPr>
        <w:ind w:left="720" w:hanging="360"/>
      </w:pPr>
      <w:rPr>
        <w:rFonts w:ascii="Arial" w:hAnsi="Arial" w:cs="Arial"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117B1"/>
    <w:multiLevelType w:val="hybridMultilevel"/>
    <w:tmpl w:val="E842D39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FB6E22"/>
    <w:multiLevelType w:val="hybridMultilevel"/>
    <w:tmpl w:val="F8128C0A"/>
    <w:lvl w:ilvl="0" w:tplc="A1CE065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Calibri" w:eastAsia="Times New Roman" w:hAnsi="Calibri" w:cs="Arial"/>
        <w:i w:val="0"/>
        <w:sz w:val="20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i w:val="0"/>
        <w:sz w:val="2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D041D"/>
    <w:multiLevelType w:val="hybridMultilevel"/>
    <w:tmpl w:val="F2AAF2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B2F60"/>
    <w:multiLevelType w:val="hybridMultilevel"/>
    <w:tmpl w:val="686ED64E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6D1BD6"/>
    <w:multiLevelType w:val="hybridMultilevel"/>
    <w:tmpl w:val="547471A0"/>
    <w:lvl w:ilvl="0" w:tplc="6616F9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4B84137"/>
    <w:multiLevelType w:val="hybridMultilevel"/>
    <w:tmpl w:val="300E119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776023"/>
    <w:multiLevelType w:val="hybridMultilevel"/>
    <w:tmpl w:val="CECAB0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4A6F95"/>
    <w:multiLevelType w:val="hybridMultilevel"/>
    <w:tmpl w:val="90DE263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17"/>
  </w:num>
  <w:num w:numId="5">
    <w:abstractNumId w:val="11"/>
  </w:num>
  <w:num w:numId="6">
    <w:abstractNumId w:val="3"/>
  </w:num>
  <w:num w:numId="7">
    <w:abstractNumId w:val="13"/>
  </w:num>
  <w:num w:numId="8">
    <w:abstractNumId w:val="4"/>
  </w:num>
  <w:num w:numId="9">
    <w:abstractNumId w:val="2"/>
  </w:num>
  <w:num w:numId="10">
    <w:abstractNumId w:val="16"/>
  </w:num>
  <w:num w:numId="11">
    <w:abstractNumId w:val="6"/>
  </w:num>
  <w:num w:numId="12">
    <w:abstractNumId w:val="14"/>
  </w:num>
  <w:num w:numId="13">
    <w:abstractNumId w:val="9"/>
  </w:num>
  <w:num w:numId="14">
    <w:abstractNumId w:val="1"/>
  </w:num>
  <w:num w:numId="15">
    <w:abstractNumId w:val="0"/>
  </w:num>
  <w:num w:numId="16">
    <w:abstractNumId w:val="5"/>
  </w:num>
  <w:num w:numId="17">
    <w:abstractNumId w:val="10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7C57"/>
    <w:rsid w:val="00005C9F"/>
    <w:rsid w:val="00030B3A"/>
    <w:rsid w:val="000633A0"/>
    <w:rsid w:val="000F4BB2"/>
    <w:rsid w:val="00171D45"/>
    <w:rsid w:val="001B146C"/>
    <w:rsid w:val="001F35B1"/>
    <w:rsid w:val="00214803"/>
    <w:rsid w:val="00220723"/>
    <w:rsid w:val="00222C96"/>
    <w:rsid w:val="002309FF"/>
    <w:rsid w:val="00245059"/>
    <w:rsid w:val="00294814"/>
    <w:rsid w:val="002E71D3"/>
    <w:rsid w:val="003C6E80"/>
    <w:rsid w:val="003E1FE4"/>
    <w:rsid w:val="00417B73"/>
    <w:rsid w:val="00440D44"/>
    <w:rsid w:val="00480A42"/>
    <w:rsid w:val="00525651"/>
    <w:rsid w:val="005F2621"/>
    <w:rsid w:val="005F43EA"/>
    <w:rsid w:val="006272CE"/>
    <w:rsid w:val="00680503"/>
    <w:rsid w:val="00687BBE"/>
    <w:rsid w:val="006C7C12"/>
    <w:rsid w:val="006F44DD"/>
    <w:rsid w:val="00733375"/>
    <w:rsid w:val="00737A8E"/>
    <w:rsid w:val="0078132F"/>
    <w:rsid w:val="007A7E1C"/>
    <w:rsid w:val="00834449"/>
    <w:rsid w:val="00866574"/>
    <w:rsid w:val="00867312"/>
    <w:rsid w:val="008821E2"/>
    <w:rsid w:val="009416B4"/>
    <w:rsid w:val="0094238E"/>
    <w:rsid w:val="0096786E"/>
    <w:rsid w:val="00973302"/>
    <w:rsid w:val="00975111"/>
    <w:rsid w:val="009C1142"/>
    <w:rsid w:val="009E387A"/>
    <w:rsid w:val="00A361AB"/>
    <w:rsid w:val="00A6351B"/>
    <w:rsid w:val="00A94EE1"/>
    <w:rsid w:val="00B01C8F"/>
    <w:rsid w:val="00B9242E"/>
    <w:rsid w:val="00B96C50"/>
    <w:rsid w:val="00CC2374"/>
    <w:rsid w:val="00D045BE"/>
    <w:rsid w:val="00D307B7"/>
    <w:rsid w:val="00D75407"/>
    <w:rsid w:val="00DC5374"/>
    <w:rsid w:val="00E14A3C"/>
    <w:rsid w:val="00E55CF9"/>
    <w:rsid w:val="00EC0744"/>
    <w:rsid w:val="00ED2B9F"/>
    <w:rsid w:val="00F07C57"/>
    <w:rsid w:val="00F10C3F"/>
    <w:rsid w:val="00F60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E525DD"/>
  <w15:chartTrackingRefBased/>
  <w15:docId w15:val="{27CBAC4C-F2D1-45D5-9758-673FD52B5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7C57"/>
    <w:pPr>
      <w:spacing w:after="0" w:line="240" w:lineRule="auto"/>
    </w:pPr>
    <w:rPr>
      <w:rFonts w:ascii="Times New Roman" w:eastAsia="Times New Roman" w:hAnsi="Times New Roman" w:cs="Times New Roman"/>
      <w:sz w:val="52"/>
      <w:szCs w:val="20"/>
      <w:lang w:val="es-ES" w:eastAsia="es-ES"/>
    </w:rPr>
  </w:style>
  <w:style w:type="paragraph" w:styleId="Ttulo3">
    <w:name w:val="heading 3"/>
    <w:basedOn w:val="Normal"/>
    <w:link w:val="Ttulo3Car"/>
    <w:qFormat/>
    <w:rsid w:val="00E55CF9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2">
    <w:name w:val="Body Text 2"/>
    <w:basedOn w:val="Normal"/>
    <w:link w:val="Textoindependiente2Car"/>
    <w:rsid w:val="00F07C57"/>
    <w:pPr>
      <w:ind w:right="283"/>
      <w:jc w:val="both"/>
    </w:pPr>
    <w:rPr>
      <w:rFonts w:ascii="Arial" w:hAnsi="Arial"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rsid w:val="00F07C57"/>
    <w:rPr>
      <w:rFonts w:ascii="Arial" w:eastAsia="Times New Roman" w:hAnsi="Arial" w:cs="Times New Roman"/>
      <w:szCs w:val="20"/>
      <w:lang w:val="es-ES" w:eastAsia="es-ES"/>
    </w:rPr>
  </w:style>
  <w:style w:type="paragraph" w:styleId="Prrafodelista">
    <w:name w:val="List Paragraph"/>
    <w:basedOn w:val="Normal"/>
    <w:link w:val="PrrafodelistaCar"/>
    <w:uiPriority w:val="34"/>
    <w:qFormat/>
    <w:rsid w:val="00F07C5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s-MX" w:eastAsia="en-US"/>
    </w:rPr>
  </w:style>
  <w:style w:type="paragraph" w:customStyle="1" w:styleId="Default">
    <w:name w:val="Default"/>
    <w:rsid w:val="00F07C5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  <w:style w:type="paragraph" w:customStyle="1" w:styleId="CharCharCarCarCharCharCarCarCharCharCarCarCharChar">
    <w:name w:val="Char Char Car Car Char Char Car Car Char Char Car Car Char Char"/>
    <w:basedOn w:val="Normal"/>
    <w:rsid w:val="00E55CF9"/>
    <w:pPr>
      <w:spacing w:before="60" w:after="160" w:line="240" w:lineRule="exact"/>
    </w:pPr>
    <w:rPr>
      <w:rFonts w:ascii="Verdana" w:hAnsi="Verdana"/>
      <w:color w:val="FF00FF"/>
      <w:sz w:val="20"/>
      <w:lang w:val="en-US" w:eastAsia="en-US"/>
    </w:rPr>
  </w:style>
  <w:style w:type="character" w:customStyle="1" w:styleId="Ttulo3Car">
    <w:name w:val="Título 3 Car"/>
    <w:basedOn w:val="Fuentedeprrafopredeter"/>
    <w:link w:val="Ttulo3"/>
    <w:rsid w:val="00E55CF9"/>
    <w:rPr>
      <w:rFonts w:ascii="Times New Roman" w:eastAsia="Times New Roman" w:hAnsi="Times New Roman" w:cs="Times New Roman"/>
      <w:b/>
      <w:bCs/>
      <w:sz w:val="27"/>
      <w:szCs w:val="27"/>
      <w:lang w:val="es-ES" w:eastAsia="es-ES"/>
    </w:rPr>
  </w:style>
  <w:style w:type="paragraph" w:styleId="NormalWeb">
    <w:name w:val="Normal (Web)"/>
    <w:basedOn w:val="Normal"/>
    <w:uiPriority w:val="99"/>
    <w:rsid w:val="00E55CF9"/>
    <w:pPr>
      <w:spacing w:before="150" w:after="75"/>
    </w:pPr>
    <w:rPr>
      <w:sz w:val="24"/>
      <w:szCs w:val="24"/>
    </w:rPr>
  </w:style>
  <w:style w:type="character" w:styleId="Textoennegrita">
    <w:name w:val="Strong"/>
    <w:uiPriority w:val="22"/>
    <w:qFormat/>
    <w:rsid w:val="00E55CF9"/>
    <w:rPr>
      <w:b/>
      <w:bCs/>
    </w:rPr>
  </w:style>
  <w:style w:type="paragraph" w:styleId="Sinespaciado">
    <w:name w:val="No Spacing"/>
    <w:uiPriority w:val="1"/>
    <w:qFormat/>
    <w:rsid w:val="00E55CF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gc">
    <w:name w:val="_tgc"/>
    <w:rsid w:val="00E55CF9"/>
  </w:style>
  <w:style w:type="table" w:styleId="Tablaconcuadrcula">
    <w:name w:val="Table Grid"/>
    <w:basedOn w:val="Tablanormal"/>
    <w:uiPriority w:val="59"/>
    <w:rsid w:val="007813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rsid w:val="00220723"/>
    <w:pPr>
      <w:tabs>
        <w:tab w:val="center" w:pos="4252"/>
        <w:tab w:val="right" w:pos="8504"/>
      </w:tabs>
    </w:pPr>
    <w:rPr>
      <w:sz w:val="24"/>
      <w:szCs w:val="24"/>
    </w:rPr>
  </w:style>
  <w:style w:type="character" w:customStyle="1" w:styleId="PiedepginaCar">
    <w:name w:val="Pie de página Car"/>
    <w:basedOn w:val="Fuentedeprrafopredeter"/>
    <w:link w:val="Piedepgina"/>
    <w:uiPriority w:val="99"/>
    <w:rsid w:val="00220723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texto">
    <w:name w:val="texto"/>
    <w:basedOn w:val="Normal"/>
    <w:rsid w:val="00220723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customStyle="1" w:styleId="romanos">
    <w:name w:val="romanos"/>
    <w:basedOn w:val="Normal"/>
    <w:rsid w:val="00220723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character" w:customStyle="1" w:styleId="PrrafodelistaCar">
    <w:name w:val="Párrafo de lista Car"/>
    <w:link w:val="Prrafodelista"/>
    <w:uiPriority w:val="34"/>
    <w:locked/>
    <w:rsid w:val="002207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2</Pages>
  <Words>389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MURRIETA CAMARGO</dc:creator>
  <cp:keywords/>
  <dc:description/>
  <cp:lastModifiedBy>Recursos  Materiales</cp:lastModifiedBy>
  <cp:revision>50</cp:revision>
  <dcterms:created xsi:type="dcterms:W3CDTF">2018-07-10T16:32:00Z</dcterms:created>
  <dcterms:modified xsi:type="dcterms:W3CDTF">2021-05-13T21:41:00Z</dcterms:modified>
</cp:coreProperties>
</file>